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FB" w:rsidRPr="00B677C4" w:rsidRDefault="00E603FB" w:rsidP="00E603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Сведения </w:t>
      </w:r>
      <w:r w:rsidRPr="00B677C4">
        <w:rPr>
          <w:rFonts w:ascii="Arial" w:hAnsi="Arial" w:cs="Arial"/>
          <w:b/>
          <w:bCs/>
          <w:color w:val="26282F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Arial" w:hAnsi="Arial" w:cs="Arial"/>
          <w:b/>
          <w:bCs/>
          <w:color w:val="26282F"/>
          <w:sz w:val="24"/>
          <w:szCs w:val="24"/>
        </w:rPr>
        <w:t>муниципальных служащих администрации сельского поселения «село Хайрюзово» за 2015 год</w:t>
      </w:r>
    </w:p>
    <w:p w:rsidR="00E603FB" w:rsidRPr="00B677C4" w:rsidRDefault="00E603FB" w:rsidP="00E60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6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555"/>
        <w:gridCol w:w="1260"/>
        <w:gridCol w:w="1260"/>
        <w:gridCol w:w="1476"/>
        <w:gridCol w:w="1460"/>
        <w:gridCol w:w="992"/>
        <w:gridCol w:w="1120"/>
        <w:gridCol w:w="1432"/>
        <w:gridCol w:w="992"/>
        <w:gridCol w:w="1260"/>
        <w:gridCol w:w="1303"/>
      </w:tblGrid>
      <w:tr w:rsidR="00E603FB" w:rsidRPr="00B677C4" w:rsidTr="00CD185E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</w:p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B677C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hyperlink w:anchor="sub_510111" w:history="1">
              <w:r w:rsidRPr="00B677C4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</w:t>
              </w:r>
            </w:hyperlink>
            <w:r w:rsidRPr="00B677C4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</w:tr>
      <w:tr w:rsidR="00E603FB" w:rsidRPr="00B677C4" w:rsidTr="00CD185E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площадь (кв. 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площадь (кв. 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3FB" w:rsidRPr="00B677C4" w:rsidTr="00CD185E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Зюбяирова Г.А.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«село Хайрюзово»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746041,91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0D3" w:rsidRPr="00B677C4" w:rsidTr="0069592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D3" w:rsidRPr="00B677C4" w:rsidRDefault="006720D3" w:rsidP="0002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ДЭС с.Хайрюзово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Default="006720D3" w:rsidP="006720D3">
            <w:pPr>
              <w:jc w:val="both"/>
              <w:rPr>
                <w:sz w:val="24"/>
                <w:szCs w:val="24"/>
              </w:rPr>
            </w:pPr>
            <w:r>
              <w:t>891684,82</w:t>
            </w:r>
          </w:p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D3" w:rsidRPr="006720D3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Yamaha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720D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6720D3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672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CFMOTO</w:t>
            </w:r>
            <w:r w:rsidRPr="00672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6720D3">
              <w:rPr>
                <w:rFonts w:ascii="Times New Roman" w:hAnsi="Times New Roman" w:cs="Times New Roman"/>
                <w:sz w:val="20"/>
                <w:szCs w:val="20"/>
              </w:rPr>
              <w:t xml:space="preserve">6”; </w:t>
            </w:r>
            <w:proofErr w:type="spellStart"/>
            <w:r w:rsidRPr="006720D3">
              <w:rPr>
                <w:rFonts w:ascii="Times New Roman" w:hAnsi="Times New Roman" w:cs="Times New Roman"/>
                <w:sz w:val="20"/>
                <w:szCs w:val="20"/>
              </w:rPr>
              <w:t>снегохож</w:t>
            </w:r>
            <w:proofErr w:type="spellEnd"/>
            <w:r w:rsidRPr="006720D3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Буран»</w:t>
            </w:r>
          </w:p>
        </w:tc>
      </w:tr>
      <w:tr w:rsidR="006720D3" w:rsidRPr="00B677C4" w:rsidTr="0069592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0D3" w:rsidRPr="00B677C4" w:rsidTr="0031186D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0D3" w:rsidRPr="00B677C4" w:rsidTr="0089266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3FB" w:rsidRPr="00B677C4" w:rsidTr="00CD185E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027B3C" w:rsidRPr="00B677C4" w:rsidTr="00CD185E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027B3C" w:rsidRPr="00B677C4" w:rsidTr="00CD185E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027B3C" w:rsidRPr="00B677C4" w:rsidTr="00CD18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027B3C" w:rsidRPr="00B677C4" w:rsidTr="00CD18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027B3C" w:rsidRPr="00B677C4" w:rsidTr="00CD18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Байрак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заместитель главы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1430450,75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Ниссан Авенир; Ниссан Караван</w:t>
            </w:r>
          </w:p>
        </w:tc>
      </w:tr>
      <w:tr w:rsidR="00027B3C" w:rsidRPr="00B677C4" w:rsidTr="00CD18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Сысоева В.Ф.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660788,61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027B3C" w:rsidRPr="00B677C4" w:rsidTr="00CD18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Запороцкая Г.Г.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МКУК «Хайрюзовский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сельский клуб»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1286182,14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Мотолодка «Казанка»</w:t>
            </w:r>
          </w:p>
        </w:tc>
      </w:tr>
      <w:tr w:rsidR="00027B3C" w:rsidRPr="00B677C4" w:rsidTr="00CD18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по обслуживанию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208752,48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DA6420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Снегоход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Yamaha”</w:t>
            </w:r>
          </w:p>
        </w:tc>
      </w:tr>
      <w:tr w:rsidR="00027B3C" w:rsidRPr="00B677C4" w:rsidTr="00CD18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03FB" w:rsidRPr="00B677C4" w:rsidRDefault="00E603FB" w:rsidP="00E60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77C4">
        <w:rPr>
          <w:rFonts w:ascii="Arial" w:hAnsi="Arial" w:cs="Arial"/>
          <w:sz w:val="24"/>
          <w:szCs w:val="24"/>
        </w:rPr>
        <w:t>______________________________</w:t>
      </w:r>
    </w:p>
    <w:p w:rsidR="00E603FB" w:rsidRPr="00B677C4" w:rsidRDefault="00E603FB" w:rsidP="00E60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510111"/>
      <w:r w:rsidRPr="00B677C4">
        <w:rPr>
          <w:rFonts w:ascii="Arial" w:hAnsi="Arial" w:cs="Arial"/>
          <w:sz w:val="24"/>
          <w:szCs w:val="24"/>
        </w:rPr>
        <w:t>*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603FB" w:rsidRPr="00B677C4" w:rsidRDefault="00E603FB" w:rsidP="00E60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510222"/>
      <w:bookmarkEnd w:id="0"/>
      <w:r w:rsidRPr="00B677C4">
        <w:rPr>
          <w:rFonts w:ascii="Arial" w:hAnsi="Arial" w:cs="Arial"/>
          <w:sz w:val="24"/>
          <w:szCs w:val="24"/>
        </w:rPr>
        <w:t>**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bookmarkEnd w:id="1"/>
    <w:p w:rsidR="00E603FB" w:rsidRPr="00B677C4" w:rsidRDefault="00E603FB" w:rsidP="00E603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603FB" w:rsidRDefault="00E603FB" w:rsidP="00E603FB"/>
    <w:p w:rsidR="000E5719" w:rsidRDefault="000E5719">
      <w:bookmarkStart w:id="2" w:name="_GoBack"/>
      <w:bookmarkEnd w:id="2"/>
    </w:p>
    <w:sectPr w:rsidR="000E5719" w:rsidSect="00B677C4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C0F"/>
    <w:rsid w:val="00027B3C"/>
    <w:rsid w:val="000E5719"/>
    <w:rsid w:val="001909AA"/>
    <w:rsid w:val="003B0B02"/>
    <w:rsid w:val="006720D3"/>
    <w:rsid w:val="00B42D7D"/>
    <w:rsid w:val="00DA7C0F"/>
    <w:rsid w:val="00E6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2016-04-27T04:58:00Z</dcterms:created>
  <dcterms:modified xsi:type="dcterms:W3CDTF">2016-04-27T20:51:00Z</dcterms:modified>
</cp:coreProperties>
</file>